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BEC9" w14:textId="7F595B04" w:rsidR="00B84057" w:rsidRDefault="00922518">
      <w:pPr>
        <w:rPr>
          <w:b/>
          <w:bCs/>
        </w:rPr>
      </w:pPr>
      <w:r w:rsidRPr="005F68C1">
        <w:rPr>
          <w:b/>
          <w:bCs/>
        </w:rPr>
        <w:t>Services</w:t>
      </w:r>
    </w:p>
    <w:p w14:paraId="284B5C18" w14:textId="5E3DDFDA" w:rsidR="00C56968" w:rsidRPr="005F68C1" w:rsidRDefault="00C56968">
      <w:pPr>
        <w:rPr>
          <w:b/>
          <w:bCs/>
        </w:rPr>
      </w:pPr>
      <w:r>
        <w:rPr>
          <w:b/>
          <w:bCs/>
        </w:rPr>
        <w:t>We provide a</w:t>
      </w:r>
      <w:r w:rsidR="00373A82">
        <w:rPr>
          <w:b/>
          <w:bCs/>
        </w:rPr>
        <w:t xml:space="preserve"> wide</w:t>
      </w:r>
      <w:r w:rsidR="00520F08">
        <w:rPr>
          <w:b/>
          <w:bCs/>
        </w:rPr>
        <w:t xml:space="preserve"> range of construction services</w:t>
      </w:r>
      <w:r w:rsidR="001A2C0E">
        <w:rPr>
          <w:b/>
          <w:bCs/>
        </w:rPr>
        <w:t>. All our services are provided with</w:t>
      </w:r>
      <w:r w:rsidR="00E07DFA">
        <w:rPr>
          <w:b/>
          <w:bCs/>
        </w:rPr>
        <w:t xml:space="preserve"> care. We are one stop for all your construction services.</w:t>
      </w:r>
    </w:p>
    <w:p w14:paraId="525129B2" w14:textId="54AF856A" w:rsidR="005C0D84" w:rsidRDefault="00706071" w:rsidP="005F68C1">
      <w:pPr>
        <w:pStyle w:val="ListParagraph"/>
        <w:numPr>
          <w:ilvl w:val="0"/>
          <w:numId w:val="2"/>
        </w:numPr>
      </w:pPr>
      <w:r>
        <w:t>Underpinning</w:t>
      </w:r>
    </w:p>
    <w:p w14:paraId="2E7B0BF1" w14:textId="7E780E5D" w:rsidR="0041463C" w:rsidRDefault="00285EF7" w:rsidP="005F68C1">
      <w:pPr>
        <w:pStyle w:val="ListParagraph"/>
        <w:numPr>
          <w:ilvl w:val="0"/>
          <w:numId w:val="2"/>
        </w:numPr>
      </w:pPr>
      <w:r>
        <w:t>Pilling</w:t>
      </w:r>
    </w:p>
    <w:p w14:paraId="78B498AC" w14:textId="0755F6CA" w:rsidR="005C0D84" w:rsidRDefault="00285EF7" w:rsidP="005F68C1">
      <w:pPr>
        <w:pStyle w:val="ListParagraph"/>
        <w:numPr>
          <w:ilvl w:val="0"/>
          <w:numId w:val="2"/>
        </w:numPr>
      </w:pPr>
      <w:r>
        <w:t>retaining wall</w:t>
      </w:r>
    </w:p>
    <w:p w14:paraId="0FCCF32C" w14:textId="46CC5FBB" w:rsidR="005C0D84" w:rsidRDefault="00285EF7" w:rsidP="005F68C1">
      <w:pPr>
        <w:pStyle w:val="ListParagraph"/>
        <w:numPr>
          <w:ilvl w:val="0"/>
          <w:numId w:val="2"/>
        </w:numPr>
      </w:pPr>
      <w:r>
        <w:t>Cracks repairs</w:t>
      </w:r>
    </w:p>
    <w:p w14:paraId="3AFDBF30" w14:textId="2381F502" w:rsidR="005C0D84" w:rsidRDefault="00285EF7" w:rsidP="005F68C1">
      <w:pPr>
        <w:pStyle w:val="ListParagraph"/>
        <w:numPr>
          <w:ilvl w:val="0"/>
          <w:numId w:val="2"/>
        </w:numPr>
      </w:pPr>
      <w:r>
        <w:t>for</w:t>
      </w:r>
      <w:r w:rsidR="00264104">
        <w:t xml:space="preserve"> res</w:t>
      </w:r>
    </w:p>
    <w:p w14:paraId="6A15FE86" w14:textId="0364EB95" w:rsidR="00706071" w:rsidRDefault="00264104" w:rsidP="005F68C1">
      <w:pPr>
        <w:pStyle w:val="ListParagraph"/>
        <w:numPr>
          <w:ilvl w:val="0"/>
          <w:numId w:val="2"/>
        </w:numPr>
      </w:pPr>
      <w:r>
        <w:t>Commercial industrial</w:t>
      </w:r>
    </w:p>
    <w:p w14:paraId="153D3525" w14:textId="77777777" w:rsidR="00953327" w:rsidRDefault="00953327"/>
    <w:p w14:paraId="1172E6AC" w14:textId="7DB0BA1D" w:rsidR="00953327" w:rsidRPr="005F68C1" w:rsidRDefault="00953327">
      <w:pPr>
        <w:rPr>
          <w:b/>
          <w:bCs/>
        </w:rPr>
      </w:pPr>
      <w:r w:rsidRPr="005F68C1">
        <w:rPr>
          <w:b/>
          <w:bCs/>
        </w:rPr>
        <w:t>About Us</w:t>
      </w:r>
    </w:p>
    <w:p w14:paraId="3DB8841A" w14:textId="695D9B03" w:rsidR="00561A30" w:rsidRDefault="00953327">
      <w:r>
        <w:t xml:space="preserve">Foundation Perfect Solution was formed by </w:t>
      </w:r>
      <w:r w:rsidR="00174956">
        <w:t>Godfrey</w:t>
      </w:r>
      <w:r>
        <w:t xml:space="preserve"> </w:t>
      </w:r>
      <w:proofErr w:type="spellStart"/>
      <w:r>
        <w:t>Zungu</w:t>
      </w:r>
      <w:proofErr w:type="spellEnd"/>
      <w:r>
        <w:t xml:space="preserve">, After more than 30 years working experience </w:t>
      </w:r>
      <w:r w:rsidR="00FD53A3">
        <w:t>as</w:t>
      </w:r>
      <w:r w:rsidR="005A7FA0">
        <w:t xml:space="preserve"> site supervisor</w:t>
      </w:r>
      <w:r w:rsidR="00AD0F96">
        <w:t xml:space="preserve"> with different type</w:t>
      </w:r>
      <w:r w:rsidR="00FC252E">
        <w:t>s</w:t>
      </w:r>
      <w:r w:rsidR="00AD0F96">
        <w:t xml:space="preserve"> of underpinning</w:t>
      </w:r>
      <w:r w:rsidR="00FC252E">
        <w:t xml:space="preserve"> and pilling construction. I realized in all underpinning </w:t>
      </w:r>
      <w:r w:rsidR="00561A30">
        <w:t>methods, jack pilling is the best.</w:t>
      </w:r>
    </w:p>
    <w:p w14:paraId="17B28B01" w14:textId="77777777" w:rsidR="00561A30" w:rsidRDefault="00561A30"/>
    <w:p w14:paraId="5ED2059B" w14:textId="77777777" w:rsidR="002F3725" w:rsidRDefault="00561A30">
      <w:r>
        <w:t xml:space="preserve">So only a full </w:t>
      </w:r>
      <w:r w:rsidR="00087492">
        <w:t xml:space="preserve">service company like with wide range of options necessary to </w:t>
      </w:r>
      <w:r w:rsidR="00E847F8">
        <w:t xml:space="preserve">stabilize or repair </w:t>
      </w:r>
      <w:r w:rsidR="006836B2">
        <w:t>residential and commercial structures from the beginning until the final inception</w:t>
      </w:r>
      <w:r w:rsidR="00CC03AE">
        <w:t xml:space="preserve"> on a completed job. Foundation perfect solution professionals </w:t>
      </w:r>
      <w:r w:rsidR="007817CF">
        <w:t>pledge to provide the most outstanding service available in the industry today.</w:t>
      </w:r>
    </w:p>
    <w:p w14:paraId="0DF631E5" w14:textId="77777777" w:rsidR="002F3725" w:rsidRDefault="002F3725"/>
    <w:p w14:paraId="671AC2D0" w14:textId="5E19E589" w:rsidR="00CF63F9" w:rsidRDefault="00174956">
      <w:r>
        <w:t>Godfrey</w:t>
      </w:r>
      <w:r w:rsidR="002F3725">
        <w:t xml:space="preserve"> and the Foundation Perfect Solution </w:t>
      </w:r>
      <w:r w:rsidR="00D85FEF">
        <w:t>team offer clients a reliable products customized solution and exceptional service</w:t>
      </w:r>
      <w:r w:rsidR="00CF63F9">
        <w:t>.</w:t>
      </w:r>
    </w:p>
    <w:p w14:paraId="00FD1DB1" w14:textId="271BFBA4" w:rsidR="002637A7" w:rsidRDefault="00CF63F9">
      <w:r>
        <w:t xml:space="preserve">A commitment to excellence based on </w:t>
      </w:r>
      <w:r w:rsidR="000F7378">
        <w:t xml:space="preserve">strict quality procedures is incorporated </w:t>
      </w:r>
      <w:r w:rsidR="00F12D70">
        <w:t>in to all aspects of the day</w:t>
      </w:r>
      <w:r w:rsidR="002637A7">
        <w:t xml:space="preserve"> </w:t>
      </w:r>
      <w:r w:rsidR="00E52EC9">
        <w:t>to day</w:t>
      </w:r>
      <w:r w:rsidR="002637A7">
        <w:t xml:space="preserve"> operations.</w:t>
      </w:r>
    </w:p>
    <w:p w14:paraId="501FC006" w14:textId="77777777" w:rsidR="002F17A5" w:rsidRDefault="002637A7">
      <w:r>
        <w:t xml:space="preserve">Our staff is trained not only to recognize a problem, but also to offer an </w:t>
      </w:r>
      <w:r w:rsidR="002F17A5">
        <w:t>appropriate solution for your foundation need.</w:t>
      </w:r>
    </w:p>
    <w:p w14:paraId="158D16B9" w14:textId="77777777" w:rsidR="002F17A5" w:rsidRDefault="002F17A5"/>
    <w:p w14:paraId="72BCA4DA" w14:textId="3A3EA935" w:rsidR="00953327" w:rsidRDefault="00A93796">
      <w:r>
        <w:t>In</w:t>
      </w:r>
      <w:r w:rsidR="00FB5038">
        <w:t xml:space="preserve"> </w:t>
      </w:r>
      <w:r>
        <w:t>case you have been seeing several cracks developed in your project then your foundation may be having serious</w:t>
      </w:r>
      <w:r w:rsidR="00FC252E">
        <w:t xml:space="preserve"> </w:t>
      </w:r>
      <w:r w:rsidR="00283A14">
        <w:t>problems. It that is the case then Foundation Perfect Solution is the best to restore</w:t>
      </w:r>
      <w:r w:rsidR="00FB5038">
        <w:t xml:space="preserve"> the strength of your foundation.</w:t>
      </w:r>
    </w:p>
    <w:p w14:paraId="38B59286" w14:textId="77777777" w:rsidR="005F68C1" w:rsidRDefault="005F68C1"/>
    <w:p w14:paraId="5BA22E07" w14:textId="77777777" w:rsidR="005F68C1" w:rsidRDefault="005F68C1"/>
    <w:p w14:paraId="03B71DD1" w14:textId="77777777" w:rsidR="005F68C1" w:rsidRDefault="005F68C1"/>
    <w:p w14:paraId="3E88B3CD" w14:textId="77777777" w:rsidR="005F68C1" w:rsidRDefault="005F68C1"/>
    <w:p w14:paraId="0322EE9A" w14:textId="77777777" w:rsidR="005F68C1" w:rsidRDefault="005F68C1"/>
    <w:p w14:paraId="492CC3B1" w14:textId="77777777" w:rsidR="00F57112" w:rsidRDefault="00F57112" w:rsidP="005F68C1">
      <w:pPr>
        <w:spacing w:after="0"/>
      </w:pPr>
    </w:p>
    <w:p w14:paraId="4F573F41" w14:textId="77777777" w:rsidR="00F57112" w:rsidRDefault="00F57112" w:rsidP="005F68C1">
      <w:pPr>
        <w:spacing w:after="0"/>
      </w:pPr>
    </w:p>
    <w:p w14:paraId="03B11F66" w14:textId="555C41DB" w:rsidR="00E52EC9" w:rsidRPr="005F68C1" w:rsidRDefault="00E52EC9" w:rsidP="005F68C1">
      <w:pPr>
        <w:spacing w:after="0"/>
        <w:rPr>
          <w:b/>
          <w:bCs/>
        </w:rPr>
      </w:pPr>
      <w:r w:rsidRPr="005F68C1">
        <w:rPr>
          <w:b/>
          <w:bCs/>
        </w:rPr>
        <w:lastRenderedPageBreak/>
        <w:t>Mission</w:t>
      </w:r>
    </w:p>
    <w:p w14:paraId="1D77B10C" w14:textId="62C41224" w:rsidR="003D1FC2" w:rsidRDefault="003D1FC2" w:rsidP="005F68C1">
      <w:pPr>
        <w:spacing w:after="0"/>
      </w:pPr>
      <w:r>
        <w:t xml:space="preserve">Succeeding in providing everlasting </w:t>
      </w:r>
      <w:r w:rsidR="002A2399">
        <w:t>outstanding and quality construction services.</w:t>
      </w:r>
    </w:p>
    <w:p w14:paraId="7D72CEA1" w14:textId="77777777" w:rsidR="005F68C1" w:rsidRDefault="005F68C1" w:rsidP="005F68C1">
      <w:pPr>
        <w:spacing w:after="0"/>
      </w:pPr>
    </w:p>
    <w:p w14:paraId="41F7296E" w14:textId="00E46C98" w:rsidR="00E52EC9" w:rsidRPr="005F68C1" w:rsidRDefault="00E05EC4" w:rsidP="005F68C1">
      <w:pPr>
        <w:spacing w:after="0"/>
        <w:rPr>
          <w:b/>
          <w:bCs/>
        </w:rPr>
      </w:pPr>
      <w:r w:rsidRPr="005F68C1">
        <w:rPr>
          <w:b/>
          <w:bCs/>
        </w:rPr>
        <w:t>Vision</w:t>
      </w:r>
    </w:p>
    <w:p w14:paraId="62F87D41" w14:textId="40717B6B" w:rsidR="002A2399" w:rsidRDefault="00742F97" w:rsidP="005F68C1">
      <w:pPr>
        <w:spacing w:after="0"/>
      </w:pPr>
      <w:r>
        <w:t xml:space="preserve">Growing and becoming a well established </w:t>
      </w:r>
      <w:r w:rsidR="00F1382F">
        <w:t>construction service provide, focussing on innovative solutions.</w:t>
      </w:r>
    </w:p>
    <w:p w14:paraId="50390156" w14:textId="77777777" w:rsidR="00DD2083" w:rsidRDefault="00DD2083"/>
    <w:p w14:paraId="3D054EEA" w14:textId="16F52578" w:rsidR="00E52EC9" w:rsidRPr="005F68C1" w:rsidRDefault="00E52EC9">
      <w:pPr>
        <w:rPr>
          <w:b/>
          <w:bCs/>
        </w:rPr>
      </w:pPr>
      <w:r w:rsidRPr="005F68C1">
        <w:rPr>
          <w:b/>
          <w:bCs/>
        </w:rPr>
        <w:t>Values</w:t>
      </w:r>
    </w:p>
    <w:p w14:paraId="3666834C" w14:textId="764A3A5F" w:rsidR="00DD2083" w:rsidRPr="00DD2083" w:rsidRDefault="00DD2083" w:rsidP="00DD2083">
      <w:pPr>
        <w:pStyle w:val="ListParagraph"/>
        <w:numPr>
          <w:ilvl w:val="0"/>
          <w:numId w:val="1"/>
        </w:numPr>
        <w:rPr>
          <w:rFonts w:ascii="Arial" w:hAnsi="Arial" w:cs="Arial"/>
          <w:color w:val="040C28"/>
        </w:rPr>
      </w:pPr>
      <w:r w:rsidRPr="00DD2083">
        <w:rPr>
          <w:rFonts w:ascii="Arial" w:hAnsi="Arial" w:cs="Arial"/>
          <w:color w:val="040C28"/>
        </w:rPr>
        <w:t xml:space="preserve">safety </w:t>
      </w:r>
    </w:p>
    <w:p w14:paraId="2E001385" w14:textId="369AB0F1" w:rsidR="00DD2083" w:rsidRPr="00DD2083" w:rsidRDefault="00DD2083" w:rsidP="00DD2083">
      <w:pPr>
        <w:pStyle w:val="ListParagraph"/>
        <w:numPr>
          <w:ilvl w:val="0"/>
          <w:numId w:val="1"/>
        </w:numPr>
        <w:rPr>
          <w:rFonts w:ascii="Arial" w:hAnsi="Arial" w:cs="Arial"/>
          <w:color w:val="040C28"/>
        </w:rPr>
      </w:pPr>
      <w:r w:rsidRPr="00DD2083">
        <w:rPr>
          <w:rFonts w:ascii="Arial" w:hAnsi="Arial" w:cs="Arial"/>
          <w:color w:val="040C28"/>
        </w:rPr>
        <w:t xml:space="preserve">integrity </w:t>
      </w:r>
    </w:p>
    <w:p w14:paraId="5A25E8F7" w14:textId="704588B6" w:rsidR="00DD2083" w:rsidRPr="00DD2083" w:rsidRDefault="00DD2083" w:rsidP="00DD2083">
      <w:pPr>
        <w:pStyle w:val="ListParagraph"/>
        <w:numPr>
          <w:ilvl w:val="0"/>
          <w:numId w:val="1"/>
        </w:numPr>
        <w:rPr>
          <w:rFonts w:ascii="Arial" w:hAnsi="Arial" w:cs="Arial"/>
          <w:color w:val="040C28"/>
        </w:rPr>
      </w:pPr>
      <w:r w:rsidRPr="00DD2083">
        <w:rPr>
          <w:rFonts w:ascii="Arial" w:hAnsi="Arial" w:cs="Arial"/>
          <w:color w:val="040C28"/>
        </w:rPr>
        <w:t>quality</w:t>
      </w:r>
    </w:p>
    <w:p w14:paraId="416F08D0" w14:textId="24CE2F2C" w:rsidR="00DD2083" w:rsidRPr="00DD2083" w:rsidRDefault="00DD2083" w:rsidP="00DD2083">
      <w:pPr>
        <w:pStyle w:val="ListParagraph"/>
        <w:numPr>
          <w:ilvl w:val="0"/>
          <w:numId w:val="1"/>
        </w:numPr>
        <w:rPr>
          <w:rFonts w:ascii="Arial" w:hAnsi="Arial" w:cs="Arial"/>
          <w:color w:val="040C28"/>
        </w:rPr>
      </w:pPr>
      <w:r w:rsidRPr="00DD2083">
        <w:rPr>
          <w:rFonts w:ascii="Arial" w:hAnsi="Arial" w:cs="Arial"/>
          <w:color w:val="040C28"/>
        </w:rPr>
        <w:t>collaboration</w:t>
      </w:r>
    </w:p>
    <w:p w14:paraId="51E7F15E" w14:textId="334B9970" w:rsidR="00DD2083" w:rsidRPr="00DD2083" w:rsidRDefault="00DD2083" w:rsidP="00DD2083">
      <w:pPr>
        <w:pStyle w:val="ListParagraph"/>
        <w:numPr>
          <w:ilvl w:val="0"/>
          <w:numId w:val="1"/>
        </w:numPr>
        <w:rPr>
          <w:rFonts w:ascii="Arial" w:hAnsi="Arial" w:cs="Arial"/>
          <w:color w:val="040C28"/>
        </w:rPr>
      </w:pPr>
      <w:r w:rsidRPr="00DD2083">
        <w:rPr>
          <w:rFonts w:ascii="Arial" w:hAnsi="Arial" w:cs="Arial"/>
          <w:color w:val="040C28"/>
        </w:rPr>
        <w:t xml:space="preserve">innovation </w:t>
      </w:r>
    </w:p>
    <w:p w14:paraId="2EDECDB9" w14:textId="5BB1DFEA" w:rsidR="00DD2083" w:rsidRPr="00D419B2" w:rsidRDefault="00DD2083" w:rsidP="00DD2083">
      <w:pPr>
        <w:pStyle w:val="ListParagraph"/>
        <w:numPr>
          <w:ilvl w:val="0"/>
          <w:numId w:val="1"/>
        </w:numPr>
      </w:pPr>
      <w:r w:rsidRPr="00DD2083">
        <w:rPr>
          <w:rFonts w:ascii="Arial" w:hAnsi="Arial" w:cs="Arial"/>
          <w:color w:val="040C28"/>
        </w:rPr>
        <w:t>sustainability</w:t>
      </w:r>
    </w:p>
    <w:p w14:paraId="4656BB6F" w14:textId="77777777" w:rsidR="00D419B2" w:rsidRDefault="00D419B2" w:rsidP="00D419B2"/>
    <w:p w14:paraId="21048075" w14:textId="48AC2AE9" w:rsidR="00D419B2" w:rsidRDefault="00D419B2" w:rsidP="00CB2275">
      <w:pPr>
        <w:spacing w:after="0"/>
        <w:rPr>
          <w:b/>
          <w:bCs/>
        </w:rPr>
      </w:pPr>
      <w:r w:rsidRPr="00973FA6">
        <w:rPr>
          <w:b/>
          <w:bCs/>
        </w:rPr>
        <w:t>Why Choose Us</w:t>
      </w:r>
      <w:r w:rsidR="00973FA6" w:rsidRPr="00973FA6">
        <w:rPr>
          <w:b/>
          <w:bCs/>
        </w:rPr>
        <w:t>!!!</w:t>
      </w:r>
    </w:p>
    <w:p w14:paraId="5D86AA1D" w14:textId="6B722359" w:rsidR="00CD2800" w:rsidRDefault="00CB2275" w:rsidP="00CB2275">
      <w:pPr>
        <w:spacing w:after="0"/>
      </w:pPr>
      <w:r w:rsidRPr="00CB2275">
        <w:t>We a</w:t>
      </w:r>
      <w:r>
        <w:t>re a trustworthy and very reliable company</w:t>
      </w:r>
      <w:r w:rsidR="00A346A8">
        <w:t>. We provide excellent services</w:t>
      </w:r>
      <w:r w:rsidR="00A4764C">
        <w:t xml:space="preserve"> to our customers, we have</w:t>
      </w:r>
      <w:r w:rsidR="00CD2800">
        <w:t xml:space="preserve"> </w:t>
      </w:r>
      <w:r w:rsidR="00684A31">
        <w:t>a very outstanding track record.</w:t>
      </w:r>
      <w:r w:rsidR="00620670">
        <w:t xml:space="preserve"> We deliver our projects in time, our </w:t>
      </w:r>
      <w:r w:rsidR="00C72BF9">
        <w:t xml:space="preserve">professionals assesses </w:t>
      </w:r>
      <w:r w:rsidR="00FA4934">
        <w:t xml:space="preserve">thoroughly </w:t>
      </w:r>
      <w:r w:rsidR="00C503EB">
        <w:t xml:space="preserve">projects </w:t>
      </w:r>
      <w:r w:rsidR="00FA4934">
        <w:t xml:space="preserve">and consultations are always </w:t>
      </w:r>
      <w:r w:rsidR="00E03661">
        <w:t>conducted accordingly. We can handle you</w:t>
      </w:r>
      <w:r w:rsidR="002055B6">
        <w:t>r construction projects diligently.</w:t>
      </w:r>
    </w:p>
    <w:p w14:paraId="3F28FF29" w14:textId="77777777" w:rsidR="00CD2800" w:rsidRPr="00CB2275" w:rsidRDefault="00CD2800" w:rsidP="00CB2275">
      <w:pPr>
        <w:spacing w:after="0"/>
      </w:pPr>
    </w:p>
    <w:p w14:paraId="505C6314" w14:textId="7F04CCDD" w:rsidR="00AF1A49" w:rsidRDefault="00973FA6" w:rsidP="00D419B2">
      <w:pPr>
        <w:rPr>
          <w:b/>
          <w:bCs/>
        </w:rPr>
      </w:pPr>
      <w:r w:rsidRPr="00973FA6">
        <w:rPr>
          <w:b/>
          <w:bCs/>
        </w:rPr>
        <w:t>Our Culture</w:t>
      </w:r>
    </w:p>
    <w:p w14:paraId="4C4D23D0" w14:textId="419A55B9" w:rsidR="00F70C05" w:rsidRPr="00F57112" w:rsidRDefault="00F57112" w:rsidP="00D419B2">
      <w:pPr>
        <w:rPr>
          <w:b/>
          <w:bCs/>
        </w:rPr>
      </w:pPr>
      <w:r w:rsidRPr="00F57112">
        <w:rPr>
          <w:b/>
          <w:bCs/>
        </w:rPr>
        <w:t>WE PROMOTE A CULTURE OF RES</w:t>
      </w:r>
      <w:r>
        <w:rPr>
          <w:b/>
          <w:bCs/>
        </w:rPr>
        <w:t>PECT</w:t>
      </w:r>
      <w:r w:rsidR="00552004">
        <w:rPr>
          <w:b/>
          <w:bCs/>
        </w:rPr>
        <w:t xml:space="preserve">, HONESTY AND </w:t>
      </w:r>
      <w:r w:rsidR="00362DD5">
        <w:rPr>
          <w:b/>
          <w:bCs/>
        </w:rPr>
        <w:t>TRANSPARENCY</w:t>
      </w:r>
      <w:r w:rsidR="00017B75">
        <w:rPr>
          <w:b/>
          <w:bCs/>
        </w:rPr>
        <w:t>. WE TREAT OUR CUSTOMERS WITH RESPECT AND HONOR.</w:t>
      </w:r>
    </w:p>
    <w:p w14:paraId="1D55F348" w14:textId="77777777" w:rsidR="00FB5038" w:rsidRPr="00F57112" w:rsidRDefault="00FB5038"/>
    <w:p w14:paraId="39942739" w14:textId="1213C9C5" w:rsidR="00FB5038" w:rsidRPr="00017B75" w:rsidRDefault="00FB5038" w:rsidP="00C63FF7">
      <w:pPr>
        <w:spacing w:after="0"/>
        <w:rPr>
          <w:b/>
          <w:bCs/>
        </w:rPr>
      </w:pPr>
      <w:r w:rsidRPr="00017B75">
        <w:rPr>
          <w:b/>
          <w:bCs/>
        </w:rPr>
        <w:t>Contact</w:t>
      </w:r>
      <w:r w:rsidR="00017B75" w:rsidRPr="00017B75">
        <w:rPr>
          <w:b/>
          <w:bCs/>
        </w:rPr>
        <w:t xml:space="preserve"> US</w:t>
      </w:r>
      <w:r w:rsidRPr="00017B75">
        <w:rPr>
          <w:b/>
          <w:bCs/>
        </w:rPr>
        <w:t>:</w:t>
      </w:r>
    </w:p>
    <w:p w14:paraId="6118362F" w14:textId="2B4958E1" w:rsidR="007B6379" w:rsidRDefault="0041463C" w:rsidP="00C63FF7">
      <w:pPr>
        <w:spacing w:after="0"/>
      </w:pPr>
      <w:r>
        <w:t>WhatsApp</w:t>
      </w:r>
      <w:r w:rsidR="007B6379">
        <w:t xml:space="preserve">: </w:t>
      </w:r>
      <w:r w:rsidR="00553EA1">
        <w:t xml:space="preserve">066 558 2945 or </w:t>
      </w:r>
    </w:p>
    <w:p w14:paraId="5D10A2F2" w14:textId="3D76346D" w:rsidR="00553EA1" w:rsidRDefault="007B6379" w:rsidP="00C63FF7">
      <w:pPr>
        <w:spacing w:after="0"/>
      </w:pPr>
      <w:r>
        <w:t>Call:</w:t>
      </w:r>
      <w:r w:rsidR="00553EA1">
        <w:t>066 947 3232</w:t>
      </w:r>
    </w:p>
    <w:p w14:paraId="6929705F" w14:textId="3013AEEB" w:rsidR="00174956" w:rsidRDefault="00174956" w:rsidP="00C63FF7">
      <w:pPr>
        <w:spacing w:after="0"/>
      </w:pPr>
      <w:r>
        <w:t>Domain:www.perfectfoundationsolutions.co.za</w:t>
      </w:r>
    </w:p>
    <w:p w14:paraId="658195CF" w14:textId="239C6850" w:rsidR="00174956" w:rsidRDefault="00C63FF7" w:rsidP="00174956">
      <w:pPr>
        <w:spacing w:after="0"/>
      </w:pPr>
      <w:r>
        <w:t>Email:</w:t>
      </w:r>
      <w:r w:rsidR="00F1382F">
        <w:t xml:space="preserve"> </w:t>
      </w:r>
      <w:hyperlink r:id="rId5" w:history="1">
        <w:r w:rsidR="00174956" w:rsidRPr="00F1498E">
          <w:rPr>
            <w:rStyle w:val="Hyperlink"/>
          </w:rPr>
          <w:t>info@</w:t>
        </w:r>
        <w:r w:rsidR="00174956" w:rsidRPr="00F1498E">
          <w:rPr>
            <w:rStyle w:val="Hyperlink"/>
          </w:rPr>
          <w:t>perfectfoundationsolutions.co.za</w:t>
        </w:r>
      </w:hyperlink>
      <w:r w:rsidR="00174956">
        <w:t xml:space="preserve">, </w:t>
      </w:r>
      <w:hyperlink r:id="rId6" w:history="1">
        <w:r w:rsidR="000D7A02" w:rsidRPr="00F1498E">
          <w:rPr>
            <w:rStyle w:val="Hyperlink"/>
          </w:rPr>
          <w:t>godfrey</w:t>
        </w:r>
        <w:r w:rsidR="000D7A02" w:rsidRPr="00F1498E">
          <w:rPr>
            <w:rStyle w:val="Hyperlink"/>
          </w:rPr>
          <w:t>@perfectfoundationsolutions.co.za</w:t>
        </w:r>
      </w:hyperlink>
    </w:p>
    <w:p w14:paraId="2D310977" w14:textId="375D12EC" w:rsidR="00C63FF7" w:rsidRDefault="00C63FF7" w:rsidP="00C63FF7">
      <w:pPr>
        <w:spacing w:after="0"/>
      </w:pPr>
    </w:p>
    <w:p w14:paraId="6765D630" w14:textId="28050EB4" w:rsidR="0041463C" w:rsidRDefault="00C63FF7" w:rsidP="00C63FF7">
      <w:pPr>
        <w:spacing w:after="0"/>
      </w:pPr>
      <w:r>
        <w:t>Address:</w:t>
      </w:r>
      <w:r w:rsidR="0041463C">
        <w:t xml:space="preserve"> </w:t>
      </w:r>
      <w:r w:rsidR="00174956">
        <w:t>265 PRICKLE PARK ROAD, LOT 3707, WATERLOO, KWA ZULU NATAL, 4319</w:t>
      </w:r>
    </w:p>
    <w:sectPr w:rsidR="00414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A31"/>
    <w:multiLevelType w:val="hybridMultilevel"/>
    <w:tmpl w:val="9E56D5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F2E"/>
    <w:multiLevelType w:val="hybridMultilevel"/>
    <w:tmpl w:val="04C698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14668">
    <w:abstractNumId w:val="1"/>
  </w:num>
  <w:num w:numId="2" w16cid:durableId="37908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A6"/>
    <w:rsid w:val="00017B75"/>
    <w:rsid w:val="00087492"/>
    <w:rsid w:val="000D7A02"/>
    <w:rsid w:val="000F7378"/>
    <w:rsid w:val="00174956"/>
    <w:rsid w:val="001A2C0E"/>
    <w:rsid w:val="002055B6"/>
    <w:rsid w:val="002637A7"/>
    <w:rsid w:val="00264104"/>
    <w:rsid w:val="00283A14"/>
    <w:rsid w:val="00285EF7"/>
    <w:rsid w:val="002A2399"/>
    <w:rsid w:val="002F17A5"/>
    <w:rsid w:val="002F3725"/>
    <w:rsid w:val="00362DD5"/>
    <w:rsid w:val="00373A82"/>
    <w:rsid w:val="003A2EFA"/>
    <w:rsid w:val="003C54E2"/>
    <w:rsid w:val="003D1FC2"/>
    <w:rsid w:val="0041463C"/>
    <w:rsid w:val="00475514"/>
    <w:rsid w:val="004B070A"/>
    <w:rsid w:val="00520F08"/>
    <w:rsid w:val="00552004"/>
    <w:rsid w:val="00553EA1"/>
    <w:rsid w:val="00561A30"/>
    <w:rsid w:val="005A7FA0"/>
    <w:rsid w:val="005C0D84"/>
    <w:rsid w:val="005F68C1"/>
    <w:rsid w:val="00620670"/>
    <w:rsid w:val="006836B2"/>
    <w:rsid w:val="00684A31"/>
    <w:rsid w:val="00706071"/>
    <w:rsid w:val="00742F97"/>
    <w:rsid w:val="007817CF"/>
    <w:rsid w:val="007B6379"/>
    <w:rsid w:val="008446E0"/>
    <w:rsid w:val="00922518"/>
    <w:rsid w:val="00953327"/>
    <w:rsid w:val="00953D83"/>
    <w:rsid w:val="00973FA6"/>
    <w:rsid w:val="00A346A8"/>
    <w:rsid w:val="00A4764C"/>
    <w:rsid w:val="00A54CA6"/>
    <w:rsid w:val="00A93796"/>
    <w:rsid w:val="00AD0F96"/>
    <w:rsid w:val="00AF1A49"/>
    <w:rsid w:val="00B84057"/>
    <w:rsid w:val="00C503EB"/>
    <w:rsid w:val="00C56968"/>
    <w:rsid w:val="00C63FF7"/>
    <w:rsid w:val="00C72BF9"/>
    <w:rsid w:val="00CB2275"/>
    <w:rsid w:val="00CC03AE"/>
    <w:rsid w:val="00CD1E72"/>
    <w:rsid w:val="00CD2800"/>
    <w:rsid w:val="00CF63F9"/>
    <w:rsid w:val="00D419B2"/>
    <w:rsid w:val="00D85FEF"/>
    <w:rsid w:val="00DD2083"/>
    <w:rsid w:val="00E03661"/>
    <w:rsid w:val="00E05EC4"/>
    <w:rsid w:val="00E07DFA"/>
    <w:rsid w:val="00E52EC9"/>
    <w:rsid w:val="00E847F8"/>
    <w:rsid w:val="00F12D70"/>
    <w:rsid w:val="00F1382F"/>
    <w:rsid w:val="00F57112"/>
    <w:rsid w:val="00F70C05"/>
    <w:rsid w:val="00FA4934"/>
    <w:rsid w:val="00FB5038"/>
    <w:rsid w:val="00FC252E"/>
    <w:rsid w:val="00FD53A3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76129"/>
  <w15:chartTrackingRefBased/>
  <w15:docId w15:val="{B1B0EF93-C50C-4062-A0A5-D4E5B8A0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dfrey@perfectfoundationsolutions.co.za" TargetMode="External"/><Relationship Id="rId5" Type="http://schemas.openxmlformats.org/officeDocument/2006/relationships/hyperlink" Target="mailto:info@perfectfoundationsolutions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Khulekani Dlomo</dc:creator>
  <cp:keywords/>
  <dc:description/>
  <cp:lastModifiedBy>Khulekani Dlomo</cp:lastModifiedBy>
  <cp:revision>3</cp:revision>
  <dcterms:created xsi:type="dcterms:W3CDTF">2023-04-26T18:32:00Z</dcterms:created>
  <dcterms:modified xsi:type="dcterms:W3CDTF">2023-04-26T18:32:00Z</dcterms:modified>
</cp:coreProperties>
</file>